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2AA6F1" w14:textId="77777777" w:rsidR="0032715D" w:rsidRPr="0032715D" w:rsidRDefault="0032715D" w:rsidP="00BD0583">
      <w:pPr>
        <w:pStyle w:val="ConsPlusNormal"/>
        <w:ind w:left="6663"/>
        <w:outlineLvl w:val="1"/>
        <w:rPr>
          <w:rFonts w:ascii="Times New Roman" w:hAnsi="Times New Roman" w:cs="Times New Roman"/>
          <w:sz w:val="28"/>
          <w:szCs w:val="28"/>
        </w:rPr>
      </w:pPr>
      <w:r w:rsidRPr="0032715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4B6DBC">
        <w:rPr>
          <w:rFonts w:ascii="Times New Roman" w:hAnsi="Times New Roman" w:cs="Times New Roman"/>
          <w:sz w:val="28"/>
          <w:szCs w:val="28"/>
        </w:rPr>
        <w:t>2</w:t>
      </w:r>
    </w:p>
    <w:p w14:paraId="0E535248" w14:textId="77777777" w:rsidR="004B6DBC" w:rsidRDefault="004B6DBC" w:rsidP="004B6DBC">
      <w:pPr>
        <w:pStyle w:val="ConsPlusNormal"/>
        <w:ind w:left="666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D8848C2" w14:textId="01E7A03D" w:rsidR="0032715D" w:rsidRDefault="0032715D" w:rsidP="00BD0583">
      <w:pPr>
        <w:pStyle w:val="ConsPlusNormal"/>
        <w:ind w:left="6663"/>
        <w:jc w:val="both"/>
        <w:rPr>
          <w:rFonts w:ascii="Times New Roman" w:hAnsi="Times New Roman" w:cs="Times New Roman"/>
          <w:sz w:val="28"/>
          <w:szCs w:val="28"/>
        </w:rPr>
      </w:pPr>
      <w:r w:rsidRPr="0032715D">
        <w:rPr>
          <w:rFonts w:ascii="Times New Roman" w:hAnsi="Times New Roman" w:cs="Times New Roman"/>
          <w:sz w:val="28"/>
          <w:szCs w:val="28"/>
        </w:rPr>
        <w:t>к Порядку</w:t>
      </w:r>
      <w:r w:rsidR="001665D1">
        <w:rPr>
          <w:rFonts w:ascii="Times New Roman" w:hAnsi="Times New Roman" w:cs="Times New Roman"/>
          <w:sz w:val="28"/>
          <w:szCs w:val="28"/>
        </w:rPr>
        <w:t xml:space="preserve"> </w:t>
      </w:r>
      <w:r w:rsidR="00150307">
        <w:rPr>
          <w:rFonts w:ascii="Times New Roman" w:hAnsi="Times New Roman" w:cs="Times New Roman"/>
          <w:sz w:val="28"/>
          <w:szCs w:val="28"/>
        </w:rPr>
        <w:t xml:space="preserve">и </w:t>
      </w:r>
      <w:r w:rsidR="001665D1">
        <w:rPr>
          <w:rFonts w:ascii="Times New Roman" w:hAnsi="Times New Roman" w:cs="Times New Roman"/>
          <w:sz w:val="28"/>
          <w:szCs w:val="28"/>
        </w:rPr>
        <w:t>условиям</w:t>
      </w:r>
      <w:r w:rsidRPr="003271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5C0195" w14:textId="77777777" w:rsidR="0032715D" w:rsidRPr="0032715D" w:rsidRDefault="0032715D" w:rsidP="0032715D">
      <w:pPr>
        <w:pStyle w:val="ConsPlusNormal"/>
        <w:spacing w:line="360" w:lineRule="auto"/>
        <w:ind w:left="723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32715D" w:rsidRPr="0032715D" w14:paraId="5DB6E975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44B5996E" w14:textId="77777777" w:rsidR="0032715D" w:rsidRPr="001240A2" w:rsidRDefault="0032715D" w:rsidP="003271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P208"/>
            <w:bookmarkEnd w:id="1"/>
            <w:r w:rsidRPr="001240A2">
              <w:rPr>
                <w:rFonts w:ascii="Times New Roman" w:hAnsi="Times New Roman" w:cs="Times New Roman"/>
                <w:b/>
                <w:sz w:val="28"/>
                <w:szCs w:val="28"/>
              </w:rPr>
              <w:t>ОТЧЕТ</w:t>
            </w:r>
          </w:p>
          <w:p w14:paraId="05CBE4CF" w14:textId="77777777" w:rsidR="0032715D" w:rsidRPr="001240A2" w:rsidRDefault="0032715D" w:rsidP="003271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0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осуществлении расходов, источником </w:t>
            </w:r>
            <w:proofErr w:type="gramStart"/>
            <w:r w:rsidRPr="001240A2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финансового</w:t>
            </w:r>
            <w:proofErr w:type="gramEnd"/>
          </w:p>
          <w:p w14:paraId="7A15967D" w14:textId="77777777" w:rsidR="0032715D" w:rsidRPr="001240A2" w:rsidRDefault="0032715D" w:rsidP="003271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240A2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обеспечения</w:t>
            </w:r>
            <w:proofErr w:type="gramEnd"/>
            <w:r w:rsidRPr="001240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которых явля</w:t>
            </w:r>
            <w:r w:rsidR="006218B3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1240A2">
              <w:rPr>
                <w:rFonts w:ascii="Times New Roman" w:hAnsi="Times New Roman" w:cs="Times New Roman"/>
                <w:b/>
                <w:sz w:val="28"/>
                <w:szCs w:val="28"/>
              </w:rPr>
              <w:t>тся субсиди</w:t>
            </w:r>
            <w:r w:rsidR="006218B3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1240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 областного бюджета            </w:t>
            </w:r>
            <w:r w:rsidRPr="001240A2">
              <w:rPr>
                <w:rFonts w:ascii="Times New Roman" w:hAnsi="Times New Roman" w:cs="Times New Roman"/>
                <w:b/>
                <w:sz w:val="28"/>
                <w:szCs w:val="28"/>
              </w:rPr>
              <w:t>на иные цели,</w:t>
            </w:r>
          </w:p>
          <w:p w14:paraId="293B2994" w14:textId="77777777" w:rsidR="0032715D" w:rsidRPr="0032715D" w:rsidRDefault="0032715D" w:rsidP="003271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A2">
              <w:rPr>
                <w:rFonts w:ascii="Times New Roman" w:hAnsi="Times New Roman" w:cs="Times New Roman"/>
                <w:b/>
                <w:sz w:val="28"/>
                <w:szCs w:val="28"/>
              </w:rPr>
              <w:t>по состоянию на ___________ 20__ года</w:t>
            </w:r>
          </w:p>
        </w:tc>
      </w:tr>
      <w:tr w:rsidR="0032715D" w:rsidRPr="0032715D" w14:paraId="50D4CA1C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4D270D69" w14:textId="77777777" w:rsidR="0032715D" w:rsidRPr="006D57E6" w:rsidRDefault="0032715D">
            <w:pPr>
              <w:pStyle w:val="ConsPlusNormal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D57E6">
              <w:rPr>
                <w:rFonts w:asciiTheme="majorHAnsi" w:hAnsiTheme="majorHAnsi" w:cstheme="minorHAnsi"/>
                <w:b/>
                <w:sz w:val="20"/>
                <w:szCs w:val="20"/>
              </w:rPr>
              <w:t>_____________________________________________________</w:t>
            </w:r>
            <w:r w:rsidR="004346C2" w:rsidRPr="006D57E6">
              <w:rPr>
                <w:rFonts w:asciiTheme="majorHAnsi" w:hAnsiTheme="majorHAnsi" w:cstheme="minorHAnsi"/>
                <w:b/>
                <w:sz w:val="20"/>
                <w:szCs w:val="20"/>
              </w:rPr>
              <w:t>_______</w:t>
            </w:r>
            <w:r w:rsidR="00011C4E" w:rsidRPr="006D57E6">
              <w:rPr>
                <w:rFonts w:asciiTheme="majorHAnsi" w:hAnsiTheme="majorHAnsi" w:cstheme="minorHAnsi"/>
                <w:b/>
                <w:sz w:val="20"/>
                <w:szCs w:val="20"/>
              </w:rPr>
              <w:t>__________________________________</w:t>
            </w:r>
            <w:r w:rsidR="004346C2" w:rsidRPr="006D57E6">
              <w:rPr>
                <w:rFonts w:asciiTheme="majorHAnsi" w:hAnsiTheme="majorHAnsi" w:cstheme="minorHAnsi"/>
                <w:b/>
                <w:sz w:val="20"/>
                <w:szCs w:val="20"/>
              </w:rPr>
              <w:t>________________</w:t>
            </w:r>
            <w:r w:rsidRPr="006D57E6">
              <w:rPr>
                <w:rFonts w:asciiTheme="majorHAnsi" w:hAnsiTheme="majorHAnsi" w:cstheme="minorHAnsi"/>
                <w:b/>
                <w:sz w:val="20"/>
                <w:szCs w:val="20"/>
              </w:rPr>
              <w:t>__________</w:t>
            </w:r>
          </w:p>
          <w:p w14:paraId="6E3A622A" w14:textId="77777777" w:rsidR="0032715D" w:rsidRPr="0032715D" w:rsidRDefault="003271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5D">
              <w:rPr>
                <w:rFonts w:ascii="Times New Roman" w:hAnsi="Times New Roman" w:cs="Times New Roman"/>
                <w:sz w:val="24"/>
                <w:szCs w:val="24"/>
              </w:rPr>
              <w:t>(наименование областного государственного бюджетного (автономного) учреждения, подведомственного министерству образования Кировской области)</w:t>
            </w:r>
          </w:p>
        </w:tc>
      </w:tr>
    </w:tbl>
    <w:p w14:paraId="0E5A80E5" w14:textId="77777777" w:rsidR="0032715D" w:rsidRPr="0032715D" w:rsidRDefault="003271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38"/>
        <w:gridCol w:w="2410"/>
        <w:gridCol w:w="1984"/>
        <w:gridCol w:w="2268"/>
      </w:tblGrid>
      <w:tr w:rsidR="00BD0583" w:rsidRPr="0032715D" w14:paraId="40065D76" w14:textId="77777777" w:rsidTr="00BD0583">
        <w:tc>
          <w:tcPr>
            <w:tcW w:w="567" w:type="dxa"/>
          </w:tcPr>
          <w:p w14:paraId="410F9A2C" w14:textId="77777777" w:rsidR="00BD0583" w:rsidRPr="0032715D" w:rsidRDefault="00BD05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5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2715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2715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38" w:type="dxa"/>
          </w:tcPr>
          <w:p w14:paraId="0E9A60AE" w14:textId="41CB0B7A" w:rsidR="00BD0583" w:rsidRPr="0032715D" w:rsidRDefault="00BD05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583">
              <w:rPr>
                <w:rFonts w:ascii="Times New Roman" w:hAnsi="Times New Roman" w:cs="Times New Roman"/>
                <w:sz w:val="28"/>
                <w:szCs w:val="28"/>
              </w:rPr>
              <w:t>Наименов</w:t>
            </w:r>
            <w:r w:rsidRPr="00BD05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D0583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="00FF1BE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D0583">
              <w:rPr>
                <w:rFonts w:ascii="Times New Roman" w:hAnsi="Times New Roman" w:cs="Times New Roman"/>
                <w:sz w:val="28"/>
                <w:szCs w:val="28"/>
              </w:rPr>
              <w:t xml:space="preserve"> цели предоставл</w:t>
            </w:r>
            <w:r w:rsidRPr="00BD05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D0583">
              <w:rPr>
                <w:rFonts w:ascii="Times New Roman" w:hAnsi="Times New Roman" w:cs="Times New Roman"/>
                <w:sz w:val="28"/>
                <w:szCs w:val="28"/>
              </w:rPr>
              <w:t>ния субсидии, мероприятия</w:t>
            </w:r>
          </w:p>
        </w:tc>
        <w:tc>
          <w:tcPr>
            <w:tcW w:w="2410" w:type="dxa"/>
          </w:tcPr>
          <w:p w14:paraId="537BACC1" w14:textId="77777777" w:rsidR="00BD0583" w:rsidRPr="0032715D" w:rsidRDefault="00BD05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5D">
              <w:rPr>
                <w:rFonts w:ascii="Times New Roman" w:hAnsi="Times New Roman" w:cs="Times New Roman"/>
                <w:sz w:val="28"/>
                <w:szCs w:val="28"/>
              </w:rPr>
              <w:t>Объем финансов</w:t>
            </w:r>
            <w:r w:rsidRPr="0032715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2715D">
              <w:rPr>
                <w:rFonts w:ascii="Times New Roman" w:hAnsi="Times New Roman" w:cs="Times New Roman"/>
                <w:sz w:val="28"/>
                <w:szCs w:val="28"/>
              </w:rPr>
              <w:t xml:space="preserve">го обеспечения, предусмотренный соглашением о предоставлении субсидии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ластного бюджета </w:t>
            </w:r>
            <w:r w:rsidRPr="0032715D">
              <w:rPr>
                <w:rFonts w:ascii="Times New Roman" w:hAnsi="Times New Roman" w:cs="Times New Roman"/>
                <w:sz w:val="28"/>
                <w:szCs w:val="28"/>
              </w:rPr>
              <w:t>на иные цели</w:t>
            </w:r>
          </w:p>
        </w:tc>
        <w:tc>
          <w:tcPr>
            <w:tcW w:w="1984" w:type="dxa"/>
          </w:tcPr>
          <w:p w14:paraId="4A9F5522" w14:textId="77777777" w:rsidR="00BD0583" w:rsidRPr="0032715D" w:rsidRDefault="00BD05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5D">
              <w:rPr>
                <w:rFonts w:ascii="Times New Roman" w:hAnsi="Times New Roman" w:cs="Times New Roman"/>
                <w:sz w:val="28"/>
                <w:szCs w:val="28"/>
              </w:rPr>
              <w:t>Объем средств, поступивших с начала года</w:t>
            </w:r>
          </w:p>
        </w:tc>
        <w:tc>
          <w:tcPr>
            <w:tcW w:w="2268" w:type="dxa"/>
          </w:tcPr>
          <w:p w14:paraId="5D91DE34" w14:textId="77777777" w:rsidR="00BD0583" w:rsidRPr="0032715D" w:rsidRDefault="00BD05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5D">
              <w:rPr>
                <w:rFonts w:ascii="Times New Roman" w:hAnsi="Times New Roman" w:cs="Times New Roman"/>
                <w:sz w:val="28"/>
                <w:szCs w:val="28"/>
              </w:rPr>
              <w:t>Объем средств, израсходованных с начала года</w:t>
            </w:r>
          </w:p>
        </w:tc>
      </w:tr>
      <w:tr w:rsidR="00BD0583" w:rsidRPr="0032715D" w14:paraId="1292EB20" w14:textId="77777777" w:rsidTr="00BD0583">
        <w:tc>
          <w:tcPr>
            <w:tcW w:w="567" w:type="dxa"/>
          </w:tcPr>
          <w:p w14:paraId="4F3C5946" w14:textId="77777777" w:rsidR="00BD0583" w:rsidRPr="0032715D" w:rsidRDefault="00BD05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14:paraId="5939B15D" w14:textId="77777777" w:rsidR="00BD0583" w:rsidRPr="0032715D" w:rsidRDefault="00BD05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5561BF2" w14:textId="77777777" w:rsidR="00BD0583" w:rsidRPr="0032715D" w:rsidRDefault="00BD05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37AE09E" w14:textId="77777777" w:rsidR="00BD0583" w:rsidRPr="0032715D" w:rsidRDefault="00BD05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C07CEBD" w14:textId="77777777" w:rsidR="00BD0583" w:rsidRPr="0032715D" w:rsidRDefault="00BD05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83" w:rsidRPr="0032715D" w14:paraId="396C16B5" w14:textId="77777777" w:rsidTr="00BD0583">
        <w:tc>
          <w:tcPr>
            <w:tcW w:w="567" w:type="dxa"/>
          </w:tcPr>
          <w:p w14:paraId="2952E286" w14:textId="77777777" w:rsidR="00BD0583" w:rsidRPr="0032715D" w:rsidRDefault="00BD05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14:paraId="6BC8F57C" w14:textId="77777777" w:rsidR="00BD0583" w:rsidRPr="0032715D" w:rsidRDefault="00BD05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77E88D7" w14:textId="77777777" w:rsidR="00BD0583" w:rsidRPr="0032715D" w:rsidRDefault="00BD05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C545E12" w14:textId="77777777" w:rsidR="00BD0583" w:rsidRPr="0032715D" w:rsidRDefault="00BD05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BA9BAB1" w14:textId="77777777" w:rsidR="00BD0583" w:rsidRPr="0032715D" w:rsidRDefault="00BD05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83" w:rsidRPr="0032715D" w14:paraId="1F34787B" w14:textId="77777777" w:rsidTr="00BD0583">
        <w:tc>
          <w:tcPr>
            <w:tcW w:w="567" w:type="dxa"/>
          </w:tcPr>
          <w:p w14:paraId="02AFE1B8" w14:textId="77777777" w:rsidR="00BD0583" w:rsidRPr="0032715D" w:rsidRDefault="00BD05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14:paraId="3072F9A8" w14:textId="77777777" w:rsidR="00BD0583" w:rsidRPr="0032715D" w:rsidRDefault="00BD05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2715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410" w:type="dxa"/>
          </w:tcPr>
          <w:p w14:paraId="45E06325" w14:textId="77777777" w:rsidR="00BD0583" w:rsidRPr="0032715D" w:rsidRDefault="00BD05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C486D5D" w14:textId="77777777" w:rsidR="00BD0583" w:rsidRPr="0032715D" w:rsidRDefault="00BD05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1986A58" w14:textId="77777777" w:rsidR="00BD0583" w:rsidRPr="0032715D" w:rsidRDefault="00BD05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AFEB73D" w14:textId="77777777" w:rsidR="0032715D" w:rsidRPr="0032715D" w:rsidRDefault="003271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23"/>
        <w:gridCol w:w="2443"/>
        <w:gridCol w:w="3704"/>
      </w:tblGrid>
      <w:tr w:rsidR="00FF1BEF" w:rsidRPr="0032715D" w14:paraId="39DCE2DC" w14:textId="77777777" w:rsidTr="007A73EE"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14:paraId="7F47A832" w14:textId="77777777" w:rsidR="00FF1BEF" w:rsidRPr="0032715D" w:rsidRDefault="00FF1BEF" w:rsidP="007A73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15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32715D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14:paraId="7B0C71C2" w14:textId="77777777" w:rsidR="00FF1BEF" w:rsidRPr="001943C2" w:rsidRDefault="00FF1BEF" w:rsidP="007A73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3C2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27751963" w14:textId="77777777" w:rsidR="00FF1BEF" w:rsidRPr="001943C2" w:rsidRDefault="00FF1BEF" w:rsidP="007A73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3C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</w:tcPr>
          <w:p w14:paraId="525BB2D2" w14:textId="77777777" w:rsidR="00FF1BEF" w:rsidRPr="001943C2" w:rsidRDefault="00FF1BEF" w:rsidP="007A73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3C2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14:paraId="22E8038C" w14:textId="77777777" w:rsidR="00FF1BEF" w:rsidRPr="001943C2" w:rsidRDefault="00FF1BEF" w:rsidP="007A73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3C2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  <w:tr w:rsidR="00FF1BEF" w:rsidRPr="0032715D" w14:paraId="2E55EA80" w14:textId="77777777" w:rsidTr="007A73EE"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14:paraId="69F7D2F5" w14:textId="77777777" w:rsidR="00FF1BEF" w:rsidRPr="0032715D" w:rsidRDefault="00FF1BEF" w:rsidP="007A73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15D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14:paraId="6364F451" w14:textId="77777777" w:rsidR="00FF1BEF" w:rsidRPr="001943C2" w:rsidRDefault="00FF1BEF" w:rsidP="007A73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3C2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32FDB62C" w14:textId="77777777" w:rsidR="00FF1BEF" w:rsidRPr="001943C2" w:rsidRDefault="00FF1BEF" w:rsidP="007A73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3C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</w:tcPr>
          <w:p w14:paraId="4A427B4B" w14:textId="77777777" w:rsidR="00FF1BEF" w:rsidRPr="001943C2" w:rsidRDefault="00FF1BEF" w:rsidP="007A73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3C2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14:paraId="7380C6C2" w14:textId="77777777" w:rsidR="00FF1BEF" w:rsidRPr="001943C2" w:rsidRDefault="00FF1BEF" w:rsidP="007A73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3C2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14:paraId="31120B3D" w14:textId="77777777" w:rsidR="00FF1BEF" w:rsidRPr="0032715D" w:rsidRDefault="00FF1BEF" w:rsidP="00FF1B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C45FBBA" w14:textId="77777777" w:rsidR="00FF1BEF" w:rsidRPr="007D78D4" w:rsidRDefault="00FF1BEF" w:rsidP="00FF1BEF">
      <w:pPr>
        <w:pStyle w:val="ConsPlusNormal"/>
        <w:jc w:val="both"/>
        <w:rPr>
          <w:rFonts w:asciiTheme="minorHAnsi" w:hAnsiTheme="minorHAnsi" w:cstheme="minorHAnsi"/>
          <w:sz w:val="28"/>
          <w:szCs w:val="28"/>
        </w:rPr>
      </w:pPr>
    </w:p>
    <w:p w14:paraId="43D6DCDF" w14:textId="77777777" w:rsidR="00FF1BEF" w:rsidRPr="001943C2" w:rsidRDefault="00FF1BEF" w:rsidP="00FF1B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943C2">
        <w:rPr>
          <w:rFonts w:ascii="Times New Roman" w:hAnsi="Times New Roman" w:cs="Times New Roman"/>
          <w:sz w:val="24"/>
          <w:szCs w:val="24"/>
        </w:rPr>
        <w:t>_______________</w:t>
      </w:r>
    </w:p>
    <w:p w14:paraId="007B39DA" w14:textId="77777777" w:rsidR="0032715D" w:rsidRPr="004346C2" w:rsidRDefault="0032715D">
      <w:pPr>
        <w:pStyle w:val="ConsPlusNormal"/>
        <w:jc w:val="both"/>
        <w:rPr>
          <w:rFonts w:asciiTheme="majorHAnsi" w:hAnsiTheme="majorHAnsi" w:cs="Times New Roman"/>
          <w:sz w:val="28"/>
          <w:szCs w:val="28"/>
        </w:rPr>
      </w:pPr>
    </w:p>
    <w:p w14:paraId="12670F54" w14:textId="77777777" w:rsidR="0032715D" w:rsidRPr="0032715D" w:rsidRDefault="003271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6C3C6A9" w14:textId="77777777" w:rsidR="0032715D" w:rsidRPr="0032715D" w:rsidRDefault="003271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FA908C3" w14:textId="77777777" w:rsidR="0032715D" w:rsidRDefault="003271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2C20E59" w14:textId="77777777" w:rsidR="0032715D" w:rsidRDefault="003271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9AD44F9" w14:textId="77777777" w:rsidR="00133CFF" w:rsidRDefault="00133C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3BD9B9" w14:textId="77777777" w:rsidR="00133CFF" w:rsidRDefault="00133C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E1C832B" w14:textId="77777777" w:rsidR="0032715D" w:rsidRDefault="003271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6E0F74B" w14:textId="77777777" w:rsidR="0032715D" w:rsidRPr="0032715D" w:rsidRDefault="0032715D" w:rsidP="00BD0583">
      <w:pPr>
        <w:pStyle w:val="ConsPlusNormal"/>
        <w:ind w:left="6379"/>
        <w:outlineLvl w:val="1"/>
        <w:rPr>
          <w:rFonts w:ascii="Times New Roman" w:hAnsi="Times New Roman" w:cs="Times New Roman"/>
          <w:sz w:val="28"/>
          <w:szCs w:val="28"/>
        </w:rPr>
      </w:pPr>
      <w:r w:rsidRPr="0032715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6218B3">
        <w:rPr>
          <w:rFonts w:ascii="Times New Roman" w:hAnsi="Times New Roman" w:cs="Times New Roman"/>
          <w:sz w:val="28"/>
          <w:szCs w:val="28"/>
        </w:rPr>
        <w:t>3</w:t>
      </w:r>
    </w:p>
    <w:p w14:paraId="6F7BB695" w14:textId="77777777" w:rsidR="006218B3" w:rsidRDefault="006218B3" w:rsidP="00BD0583">
      <w:pPr>
        <w:pStyle w:val="ConsPlusNormal"/>
        <w:ind w:left="6379"/>
        <w:rPr>
          <w:rFonts w:ascii="Times New Roman" w:hAnsi="Times New Roman" w:cs="Times New Roman"/>
          <w:sz w:val="28"/>
          <w:szCs w:val="28"/>
        </w:rPr>
      </w:pPr>
    </w:p>
    <w:p w14:paraId="78187720" w14:textId="77777777" w:rsidR="0032715D" w:rsidRPr="0032715D" w:rsidRDefault="0032715D" w:rsidP="00BD0583">
      <w:pPr>
        <w:pStyle w:val="ConsPlusNormal"/>
        <w:ind w:left="6379"/>
        <w:rPr>
          <w:rFonts w:ascii="Times New Roman" w:hAnsi="Times New Roman" w:cs="Times New Roman"/>
          <w:sz w:val="28"/>
          <w:szCs w:val="28"/>
        </w:rPr>
      </w:pPr>
      <w:r w:rsidRPr="0032715D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="001665D1">
        <w:rPr>
          <w:rFonts w:ascii="Times New Roman" w:hAnsi="Times New Roman" w:cs="Times New Roman"/>
          <w:sz w:val="28"/>
          <w:szCs w:val="28"/>
        </w:rPr>
        <w:t>и условиям</w:t>
      </w:r>
    </w:p>
    <w:p w14:paraId="5D9EF059" w14:textId="77777777" w:rsidR="0032715D" w:rsidRPr="0032715D" w:rsidRDefault="0032715D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14:paraId="35776B90" w14:textId="77777777" w:rsidR="0032715D" w:rsidRPr="0032715D" w:rsidRDefault="003271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32715D" w:rsidRPr="0032715D" w14:paraId="797B66B4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41663600" w14:textId="77777777" w:rsidR="0032715D" w:rsidRPr="001240A2" w:rsidRDefault="0032715D" w:rsidP="003271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" w:name="P260"/>
            <w:bookmarkEnd w:id="2"/>
            <w:r w:rsidRPr="001240A2">
              <w:rPr>
                <w:rFonts w:ascii="Times New Roman" w:hAnsi="Times New Roman" w:cs="Times New Roman"/>
                <w:b/>
                <w:sz w:val="28"/>
                <w:szCs w:val="28"/>
              </w:rPr>
              <w:t>ОТЧЕТ</w:t>
            </w:r>
          </w:p>
          <w:p w14:paraId="09326ACE" w14:textId="3A0A1573" w:rsidR="0032715D" w:rsidRDefault="0032715D" w:rsidP="003271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0A2">
              <w:rPr>
                <w:rFonts w:ascii="Times New Roman" w:hAnsi="Times New Roman" w:cs="Times New Roman"/>
                <w:b/>
                <w:sz w:val="28"/>
                <w:szCs w:val="28"/>
              </w:rPr>
              <w:t>о достижении результат</w:t>
            </w:r>
            <w:r w:rsidR="006218B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1240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предоставления субсидии </w:t>
            </w:r>
          </w:p>
          <w:p w14:paraId="6E381B47" w14:textId="77777777" w:rsidR="0032715D" w:rsidRPr="0032715D" w:rsidRDefault="0032715D" w:rsidP="003271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 областного бюджета </w:t>
            </w:r>
            <w:r w:rsidRPr="001240A2">
              <w:rPr>
                <w:rFonts w:ascii="Times New Roman" w:hAnsi="Times New Roman" w:cs="Times New Roman"/>
                <w:b/>
                <w:sz w:val="28"/>
                <w:szCs w:val="28"/>
              </w:rPr>
              <w:t>на иные цели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                                                              </w:t>
            </w:r>
            <w:r w:rsidRPr="001240A2">
              <w:rPr>
                <w:rFonts w:ascii="Times New Roman" w:hAnsi="Times New Roman" w:cs="Times New Roman"/>
                <w:b/>
                <w:sz w:val="28"/>
                <w:szCs w:val="28"/>
              </w:rPr>
              <w:t>по состоянию на ___________ 20__ года</w:t>
            </w:r>
          </w:p>
        </w:tc>
      </w:tr>
      <w:tr w:rsidR="0032715D" w:rsidRPr="0032715D" w14:paraId="734A8B9B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0E200799" w14:textId="77777777" w:rsidR="0032715D" w:rsidRPr="006D57E6" w:rsidRDefault="0032715D">
            <w:pPr>
              <w:pStyle w:val="ConsPlusNormal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D57E6">
              <w:rPr>
                <w:rFonts w:asciiTheme="majorHAnsi" w:hAnsiTheme="majorHAnsi" w:cstheme="minorHAnsi"/>
                <w:b/>
                <w:sz w:val="20"/>
                <w:szCs w:val="20"/>
              </w:rPr>
              <w:t>___________________________________</w:t>
            </w:r>
            <w:r w:rsidR="004346C2" w:rsidRPr="006D57E6">
              <w:rPr>
                <w:rFonts w:asciiTheme="majorHAnsi" w:hAnsiTheme="majorHAnsi" w:cstheme="minorHAnsi"/>
                <w:b/>
                <w:sz w:val="20"/>
                <w:szCs w:val="20"/>
              </w:rPr>
              <w:t>___________</w:t>
            </w:r>
            <w:r w:rsidR="006D57E6">
              <w:rPr>
                <w:rFonts w:asciiTheme="majorHAnsi" w:hAnsiTheme="majorHAnsi" w:cstheme="minorHAnsi"/>
                <w:b/>
                <w:sz w:val="20"/>
                <w:szCs w:val="20"/>
              </w:rPr>
              <w:softHyphen/>
            </w:r>
            <w:r w:rsidR="006D57E6">
              <w:rPr>
                <w:rFonts w:asciiTheme="majorHAnsi" w:hAnsiTheme="majorHAnsi" w:cstheme="minorHAnsi"/>
                <w:b/>
                <w:sz w:val="20"/>
                <w:szCs w:val="20"/>
              </w:rPr>
              <w:softHyphen/>
            </w:r>
            <w:r w:rsidR="006D57E6">
              <w:rPr>
                <w:rFonts w:asciiTheme="majorHAnsi" w:hAnsiTheme="majorHAnsi" w:cstheme="minorHAnsi"/>
                <w:b/>
                <w:sz w:val="20"/>
                <w:szCs w:val="20"/>
              </w:rPr>
              <w:softHyphen/>
            </w:r>
            <w:r w:rsidR="006D57E6">
              <w:rPr>
                <w:rFonts w:asciiTheme="majorHAnsi" w:hAnsiTheme="majorHAnsi" w:cstheme="minorHAnsi"/>
                <w:b/>
                <w:sz w:val="20"/>
                <w:szCs w:val="20"/>
              </w:rPr>
              <w:softHyphen/>
            </w:r>
            <w:r w:rsidR="006D57E6">
              <w:rPr>
                <w:rFonts w:asciiTheme="majorHAnsi" w:hAnsiTheme="majorHAnsi" w:cstheme="minorHAnsi"/>
                <w:b/>
                <w:sz w:val="20"/>
                <w:szCs w:val="20"/>
              </w:rPr>
              <w:softHyphen/>
            </w:r>
            <w:r w:rsidR="006D57E6">
              <w:rPr>
                <w:rFonts w:asciiTheme="majorHAnsi" w:hAnsiTheme="majorHAnsi" w:cstheme="minorHAnsi"/>
                <w:b/>
                <w:sz w:val="20"/>
                <w:szCs w:val="20"/>
              </w:rPr>
              <w:softHyphen/>
            </w:r>
            <w:r w:rsidR="004346C2" w:rsidRPr="006D57E6">
              <w:rPr>
                <w:rFonts w:asciiTheme="majorHAnsi" w:hAnsiTheme="majorHAnsi" w:cstheme="minorHAnsi"/>
                <w:b/>
                <w:sz w:val="20"/>
                <w:szCs w:val="20"/>
              </w:rPr>
              <w:t>_________</w:t>
            </w:r>
            <w:r w:rsidR="006D57E6">
              <w:rPr>
                <w:rFonts w:asciiTheme="majorHAnsi" w:hAnsiTheme="majorHAnsi" w:cstheme="minorHAnsi"/>
                <w:b/>
                <w:sz w:val="20"/>
                <w:szCs w:val="20"/>
              </w:rPr>
              <w:t>________________________________________</w:t>
            </w:r>
            <w:r w:rsidR="004346C2" w:rsidRPr="006D57E6">
              <w:rPr>
                <w:rFonts w:asciiTheme="majorHAnsi" w:hAnsiTheme="majorHAnsi" w:cstheme="minorHAnsi"/>
                <w:b/>
                <w:sz w:val="20"/>
                <w:szCs w:val="20"/>
              </w:rPr>
              <w:t>_______</w:t>
            </w:r>
            <w:r w:rsidRPr="006D57E6">
              <w:rPr>
                <w:rFonts w:asciiTheme="majorHAnsi" w:hAnsiTheme="majorHAnsi" w:cstheme="minorHAnsi"/>
                <w:b/>
                <w:sz w:val="20"/>
                <w:szCs w:val="20"/>
              </w:rPr>
              <w:t>__________________</w:t>
            </w:r>
          </w:p>
          <w:p w14:paraId="7DD023F6" w14:textId="77777777" w:rsidR="0032715D" w:rsidRPr="0032715D" w:rsidRDefault="003271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715D">
              <w:rPr>
                <w:rFonts w:ascii="Times New Roman" w:hAnsi="Times New Roman" w:cs="Times New Roman"/>
                <w:sz w:val="24"/>
                <w:szCs w:val="24"/>
              </w:rPr>
              <w:t>(наименование областного государстве</w:t>
            </w:r>
            <w:r w:rsidR="006D57E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D57E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D57E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D57E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2715D">
              <w:rPr>
                <w:rFonts w:ascii="Times New Roman" w:hAnsi="Times New Roman" w:cs="Times New Roman"/>
                <w:sz w:val="24"/>
                <w:szCs w:val="24"/>
              </w:rPr>
              <w:t>нного бюджетного (автономного)</w:t>
            </w:r>
            <w:proofErr w:type="gramEnd"/>
          </w:p>
          <w:p w14:paraId="35009B17" w14:textId="77777777" w:rsidR="0032715D" w:rsidRPr="0032715D" w:rsidRDefault="003271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5D">
              <w:rPr>
                <w:rFonts w:ascii="Times New Roman" w:hAnsi="Times New Roman" w:cs="Times New Roman"/>
                <w:sz w:val="24"/>
                <w:szCs w:val="24"/>
              </w:rPr>
              <w:t>учреждения, подведомственного министерству образования Кировской области)</w:t>
            </w:r>
          </w:p>
        </w:tc>
      </w:tr>
    </w:tbl>
    <w:p w14:paraId="0DDAB9BD" w14:textId="77777777" w:rsidR="0032715D" w:rsidRPr="0032715D" w:rsidRDefault="003271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55"/>
        <w:gridCol w:w="1842"/>
        <w:gridCol w:w="1025"/>
        <w:gridCol w:w="1304"/>
        <w:gridCol w:w="1247"/>
        <w:gridCol w:w="1531"/>
      </w:tblGrid>
      <w:tr w:rsidR="0032715D" w:rsidRPr="0032715D" w14:paraId="018C1354" w14:textId="77777777" w:rsidTr="00BD0583">
        <w:tc>
          <w:tcPr>
            <w:tcW w:w="567" w:type="dxa"/>
            <w:vMerge w:val="restart"/>
          </w:tcPr>
          <w:p w14:paraId="1B144807" w14:textId="77777777" w:rsidR="0032715D" w:rsidRPr="0032715D" w:rsidRDefault="003271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5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2715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2715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55" w:type="dxa"/>
            <w:vMerge w:val="restart"/>
          </w:tcPr>
          <w:p w14:paraId="741BE924" w14:textId="1A11A348" w:rsidR="0032715D" w:rsidRPr="0032715D" w:rsidRDefault="00BD05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583">
              <w:rPr>
                <w:rFonts w:ascii="Times New Roman" w:hAnsi="Times New Roman" w:cs="Times New Roman"/>
                <w:sz w:val="28"/>
                <w:szCs w:val="28"/>
              </w:rPr>
              <w:t>Наимен</w:t>
            </w:r>
            <w:r w:rsidRPr="00BD05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D0583">
              <w:rPr>
                <w:rFonts w:ascii="Times New Roman" w:hAnsi="Times New Roman" w:cs="Times New Roman"/>
                <w:sz w:val="28"/>
                <w:szCs w:val="28"/>
              </w:rPr>
              <w:t>вани</w:t>
            </w:r>
            <w:r w:rsidR="00323B0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D0583">
              <w:rPr>
                <w:rFonts w:ascii="Times New Roman" w:hAnsi="Times New Roman" w:cs="Times New Roman"/>
                <w:sz w:val="28"/>
                <w:szCs w:val="28"/>
              </w:rPr>
              <w:t xml:space="preserve"> цели предоста</w:t>
            </w:r>
            <w:r w:rsidRPr="00BD058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D0583">
              <w:rPr>
                <w:rFonts w:ascii="Times New Roman" w:hAnsi="Times New Roman" w:cs="Times New Roman"/>
                <w:sz w:val="28"/>
                <w:szCs w:val="28"/>
              </w:rPr>
              <w:t>ления су</w:t>
            </w:r>
            <w:r w:rsidRPr="00BD058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D0583">
              <w:rPr>
                <w:rFonts w:ascii="Times New Roman" w:hAnsi="Times New Roman" w:cs="Times New Roman"/>
                <w:sz w:val="28"/>
                <w:szCs w:val="28"/>
              </w:rPr>
              <w:t>сидии, м</w:t>
            </w:r>
            <w:r w:rsidRPr="00BD05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D0583">
              <w:rPr>
                <w:rFonts w:ascii="Times New Roman" w:hAnsi="Times New Roman" w:cs="Times New Roman"/>
                <w:sz w:val="28"/>
                <w:szCs w:val="28"/>
              </w:rPr>
              <w:t>роприятия</w:t>
            </w:r>
          </w:p>
        </w:tc>
        <w:tc>
          <w:tcPr>
            <w:tcW w:w="1842" w:type="dxa"/>
            <w:vMerge w:val="restart"/>
          </w:tcPr>
          <w:p w14:paraId="6DCBF78C" w14:textId="77777777" w:rsidR="0032715D" w:rsidRPr="0032715D" w:rsidRDefault="003271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5D">
              <w:rPr>
                <w:rFonts w:ascii="Times New Roman" w:hAnsi="Times New Roman" w:cs="Times New Roman"/>
                <w:sz w:val="28"/>
                <w:szCs w:val="28"/>
              </w:rPr>
              <w:t>Наименов</w:t>
            </w:r>
            <w:r w:rsidRPr="0032715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2715D">
              <w:rPr>
                <w:rFonts w:ascii="Times New Roman" w:hAnsi="Times New Roman" w:cs="Times New Roman"/>
                <w:sz w:val="28"/>
                <w:szCs w:val="28"/>
              </w:rPr>
              <w:t>ние результ</w:t>
            </w:r>
            <w:r w:rsidRPr="0032715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2715D">
              <w:rPr>
                <w:rFonts w:ascii="Times New Roman" w:hAnsi="Times New Roman" w:cs="Times New Roman"/>
                <w:sz w:val="28"/>
                <w:szCs w:val="28"/>
              </w:rPr>
              <w:t>та предоста</w:t>
            </w:r>
            <w:r w:rsidRPr="0032715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2715D">
              <w:rPr>
                <w:rFonts w:ascii="Times New Roman" w:hAnsi="Times New Roman" w:cs="Times New Roman"/>
                <w:sz w:val="28"/>
                <w:szCs w:val="28"/>
              </w:rPr>
              <w:t>ления субс</w:t>
            </w:r>
            <w:r w:rsidRPr="0032715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2715D">
              <w:rPr>
                <w:rFonts w:ascii="Times New Roman" w:hAnsi="Times New Roman" w:cs="Times New Roman"/>
                <w:sz w:val="28"/>
                <w:szCs w:val="28"/>
              </w:rPr>
              <w:t>дии</w:t>
            </w:r>
            <w:r w:rsidR="004346C2">
              <w:rPr>
                <w:rFonts w:ascii="Times New Roman" w:hAnsi="Times New Roman" w:cs="Times New Roman"/>
                <w:sz w:val="28"/>
                <w:szCs w:val="28"/>
              </w:rPr>
              <w:t xml:space="preserve"> из о</w:t>
            </w:r>
            <w:r w:rsidR="004346C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4346C2">
              <w:rPr>
                <w:rFonts w:ascii="Times New Roman" w:hAnsi="Times New Roman" w:cs="Times New Roman"/>
                <w:sz w:val="28"/>
                <w:szCs w:val="28"/>
              </w:rPr>
              <w:t>ластного бюджета на иные цели</w:t>
            </w:r>
          </w:p>
        </w:tc>
        <w:tc>
          <w:tcPr>
            <w:tcW w:w="1025" w:type="dxa"/>
            <w:vMerge w:val="restart"/>
          </w:tcPr>
          <w:p w14:paraId="44E49E3C" w14:textId="77777777" w:rsidR="0032715D" w:rsidRPr="0032715D" w:rsidRDefault="003271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5D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 w:rsidRPr="0032715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2715D">
              <w:rPr>
                <w:rFonts w:ascii="Times New Roman" w:hAnsi="Times New Roman" w:cs="Times New Roman"/>
                <w:sz w:val="28"/>
                <w:szCs w:val="28"/>
              </w:rPr>
              <w:t>ница изм</w:t>
            </w:r>
            <w:r w:rsidRPr="0032715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2715D">
              <w:rPr>
                <w:rFonts w:ascii="Times New Roman" w:hAnsi="Times New Roman" w:cs="Times New Roman"/>
                <w:sz w:val="28"/>
                <w:szCs w:val="28"/>
              </w:rPr>
              <w:t>рения</w:t>
            </w:r>
          </w:p>
        </w:tc>
        <w:tc>
          <w:tcPr>
            <w:tcW w:w="2551" w:type="dxa"/>
            <w:gridSpan w:val="2"/>
          </w:tcPr>
          <w:p w14:paraId="11973EB0" w14:textId="77777777" w:rsidR="0032715D" w:rsidRPr="0032715D" w:rsidRDefault="003271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5D">
              <w:rPr>
                <w:rFonts w:ascii="Times New Roman" w:hAnsi="Times New Roman" w:cs="Times New Roman"/>
                <w:sz w:val="28"/>
                <w:szCs w:val="28"/>
              </w:rPr>
              <w:t>Значение результ</w:t>
            </w:r>
            <w:r w:rsidRPr="0032715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2715D">
              <w:rPr>
                <w:rFonts w:ascii="Times New Roman" w:hAnsi="Times New Roman" w:cs="Times New Roman"/>
                <w:sz w:val="28"/>
                <w:szCs w:val="28"/>
              </w:rPr>
              <w:t xml:space="preserve">та предоставления субсидии </w:t>
            </w:r>
            <w:r w:rsidR="004346C2">
              <w:rPr>
                <w:rFonts w:ascii="Times New Roman" w:hAnsi="Times New Roman" w:cs="Times New Roman"/>
                <w:sz w:val="28"/>
                <w:szCs w:val="28"/>
              </w:rPr>
              <w:t>из о</w:t>
            </w:r>
            <w:r w:rsidR="004346C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4346C2">
              <w:rPr>
                <w:rFonts w:ascii="Times New Roman" w:hAnsi="Times New Roman" w:cs="Times New Roman"/>
                <w:sz w:val="28"/>
                <w:szCs w:val="28"/>
              </w:rPr>
              <w:t>ластного бюджета на иные цели</w:t>
            </w:r>
            <w:r w:rsidR="004346C2" w:rsidRPr="00327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15D">
              <w:rPr>
                <w:rFonts w:ascii="Times New Roman" w:hAnsi="Times New Roman" w:cs="Times New Roman"/>
                <w:sz w:val="28"/>
                <w:szCs w:val="28"/>
              </w:rPr>
              <w:t>(пок</w:t>
            </w:r>
            <w:r w:rsidRPr="0032715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2715D">
              <w:rPr>
                <w:rFonts w:ascii="Times New Roman" w:hAnsi="Times New Roman" w:cs="Times New Roman"/>
                <w:sz w:val="28"/>
                <w:szCs w:val="28"/>
              </w:rPr>
              <w:t>зателя результата)</w:t>
            </w:r>
          </w:p>
        </w:tc>
        <w:tc>
          <w:tcPr>
            <w:tcW w:w="1531" w:type="dxa"/>
            <w:vMerge w:val="restart"/>
          </w:tcPr>
          <w:p w14:paraId="724CA613" w14:textId="77777777" w:rsidR="0032715D" w:rsidRPr="0032715D" w:rsidRDefault="003271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5D">
              <w:rPr>
                <w:rFonts w:ascii="Times New Roman" w:hAnsi="Times New Roman" w:cs="Times New Roman"/>
                <w:sz w:val="28"/>
                <w:szCs w:val="28"/>
              </w:rPr>
              <w:t>Причины отклонения от план</w:t>
            </w:r>
            <w:r w:rsidRPr="0032715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2715D">
              <w:rPr>
                <w:rFonts w:ascii="Times New Roman" w:hAnsi="Times New Roman" w:cs="Times New Roman"/>
                <w:sz w:val="28"/>
                <w:szCs w:val="28"/>
              </w:rPr>
              <w:t>вого знач</w:t>
            </w:r>
            <w:r w:rsidRPr="0032715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2715D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32715D" w:rsidRPr="0032715D" w14:paraId="1380D91A" w14:textId="77777777" w:rsidTr="00BD0583">
        <w:tc>
          <w:tcPr>
            <w:tcW w:w="567" w:type="dxa"/>
            <w:vMerge/>
          </w:tcPr>
          <w:p w14:paraId="75CE2AB2" w14:textId="77777777" w:rsidR="0032715D" w:rsidRPr="0032715D" w:rsidRDefault="003271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Merge/>
          </w:tcPr>
          <w:p w14:paraId="0148DCD0" w14:textId="77777777" w:rsidR="0032715D" w:rsidRPr="0032715D" w:rsidRDefault="003271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14:paraId="634BD706" w14:textId="77777777" w:rsidR="0032715D" w:rsidRPr="0032715D" w:rsidRDefault="003271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vMerge/>
          </w:tcPr>
          <w:p w14:paraId="6F84FB9C" w14:textId="77777777" w:rsidR="0032715D" w:rsidRPr="0032715D" w:rsidRDefault="003271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14:paraId="5BB593B2" w14:textId="77777777" w:rsidR="0032715D" w:rsidRPr="0032715D" w:rsidRDefault="003271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5D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47" w:type="dxa"/>
          </w:tcPr>
          <w:p w14:paraId="5FEFEF99" w14:textId="77777777" w:rsidR="0032715D" w:rsidRPr="0032715D" w:rsidRDefault="003271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5D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531" w:type="dxa"/>
            <w:vMerge/>
          </w:tcPr>
          <w:p w14:paraId="12C7BBEB" w14:textId="77777777" w:rsidR="0032715D" w:rsidRPr="0032715D" w:rsidRDefault="003271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15D" w:rsidRPr="0032715D" w14:paraId="7CFF341E" w14:textId="77777777" w:rsidTr="00BD0583">
        <w:tc>
          <w:tcPr>
            <w:tcW w:w="567" w:type="dxa"/>
          </w:tcPr>
          <w:p w14:paraId="51156CCC" w14:textId="77777777" w:rsidR="0032715D" w:rsidRPr="0032715D" w:rsidRDefault="003271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14:paraId="3DFBAA59" w14:textId="77777777" w:rsidR="0032715D" w:rsidRPr="0032715D" w:rsidRDefault="003271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AC2E2CF" w14:textId="77777777" w:rsidR="0032715D" w:rsidRPr="0032715D" w:rsidRDefault="003271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14:paraId="21840E2C" w14:textId="77777777" w:rsidR="0032715D" w:rsidRPr="0032715D" w:rsidRDefault="003271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14:paraId="622061E8" w14:textId="77777777" w:rsidR="0032715D" w:rsidRPr="0032715D" w:rsidRDefault="003271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0F58FCC4" w14:textId="77777777" w:rsidR="0032715D" w:rsidRPr="0032715D" w:rsidRDefault="003271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14:paraId="63E5ABDD" w14:textId="77777777" w:rsidR="0032715D" w:rsidRPr="0032715D" w:rsidRDefault="003271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15D" w:rsidRPr="0032715D" w14:paraId="7F9F7376" w14:textId="77777777" w:rsidTr="00BD0583">
        <w:tc>
          <w:tcPr>
            <w:tcW w:w="567" w:type="dxa"/>
          </w:tcPr>
          <w:p w14:paraId="657F663F" w14:textId="77777777" w:rsidR="0032715D" w:rsidRPr="0032715D" w:rsidRDefault="003271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14:paraId="638268C2" w14:textId="77777777" w:rsidR="0032715D" w:rsidRPr="0032715D" w:rsidRDefault="003271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CF9CD92" w14:textId="77777777" w:rsidR="0032715D" w:rsidRPr="0032715D" w:rsidRDefault="003271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14:paraId="36500D84" w14:textId="77777777" w:rsidR="0032715D" w:rsidRPr="0032715D" w:rsidRDefault="003271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14:paraId="382352A0" w14:textId="77777777" w:rsidR="0032715D" w:rsidRPr="0032715D" w:rsidRDefault="003271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3E259D84" w14:textId="77777777" w:rsidR="0032715D" w:rsidRPr="0032715D" w:rsidRDefault="003271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14:paraId="44189F2E" w14:textId="77777777" w:rsidR="0032715D" w:rsidRPr="0032715D" w:rsidRDefault="003271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1D6836" w14:textId="77777777" w:rsidR="0032715D" w:rsidRPr="0032715D" w:rsidRDefault="003271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23"/>
        <w:gridCol w:w="2443"/>
        <w:gridCol w:w="3704"/>
      </w:tblGrid>
      <w:tr w:rsidR="00323B08" w:rsidRPr="0032715D" w14:paraId="55EA158A" w14:textId="77777777" w:rsidTr="007A73EE"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14:paraId="2FC38A17" w14:textId="77777777" w:rsidR="00323B08" w:rsidRPr="0032715D" w:rsidRDefault="00323B08" w:rsidP="007A73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15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32715D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14:paraId="7B956C18" w14:textId="77777777" w:rsidR="00323B08" w:rsidRDefault="00323B08" w:rsidP="007A73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60C975" w14:textId="77777777" w:rsidR="00323B08" w:rsidRPr="001943C2" w:rsidRDefault="00323B08" w:rsidP="007A73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3C2"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</w:t>
            </w:r>
          </w:p>
          <w:p w14:paraId="521D6758" w14:textId="77777777" w:rsidR="00323B08" w:rsidRPr="001943C2" w:rsidRDefault="00323B08" w:rsidP="007A73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3C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</w:tcPr>
          <w:p w14:paraId="4D126CA4" w14:textId="77777777" w:rsidR="00323B08" w:rsidRDefault="00323B08" w:rsidP="007A73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DEA8F7" w14:textId="77777777" w:rsidR="00323B08" w:rsidRPr="001943C2" w:rsidRDefault="00323B08" w:rsidP="007A73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3C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</w:t>
            </w:r>
          </w:p>
          <w:p w14:paraId="37050052" w14:textId="77777777" w:rsidR="00323B08" w:rsidRPr="001943C2" w:rsidRDefault="00323B08" w:rsidP="007A73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3C2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  <w:tr w:rsidR="00323B08" w:rsidRPr="0032715D" w14:paraId="380E15E0" w14:textId="77777777" w:rsidTr="007A73EE"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14:paraId="1049417A" w14:textId="77777777" w:rsidR="00323B08" w:rsidRPr="0032715D" w:rsidRDefault="00323B08" w:rsidP="007A73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15D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14:paraId="65619FD6" w14:textId="77777777" w:rsidR="00323B08" w:rsidRPr="001943C2" w:rsidRDefault="00323B08" w:rsidP="007A73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3C2">
              <w:rPr>
                <w:rFonts w:ascii="Times New Roman" w:hAnsi="Times New Roman" w:cs="Times New Roman"/>
                <w:sz w:val="18"/>
                <w:szCs w:val="18"/>
              </w:rPr>
              <w:t>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</w:p>
          <w:p w14:paraId="6D3DCF9F" w14:textId="77777777" w:rsidR="00323B08" w:rsidRPr="001943C2" w:rsidRDefault="00323B08" w:rsidP="007A73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3C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</w:tcPr>
          <w:p w14:paraId="775302C4" w14:textId="77777777" w:rsidR="00323B08" w:rsidRPr="001943C2" w:rsidRDefault="00323B08" w:rsidP="007A73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3C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</w:t>
            </w:r>
          </w:p>
          <w:p w14:paraId="469E0AB8" w14:textId="77777777" w:rsidR="00323B08" w:rsidRPr="001943C2" w:rsidRDefault="00323B08" w:rsidP="007A73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3C2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  <w:tr w:rsidR="00323B08" w:rsidRPr="0032715D" w14:paraId="2573281D" w14:textId="77777777" w:rsidTr="007A73EE"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14:paraId="0F6A14D6" w14:textId="77777777" w:rsidR="00323B08" w:rsidRPr="001943C2" w:rsidRDefault="00323B08" w:rsidP="007A73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3C2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73ADFCC7" w14:textId="77777777" w:rsidR="00323B08" w:rsidRPr="0032715D" w:rsidRDefault="00323B08" w:rsidP="007A73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3271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14:paraId="74C7507B" w14:textId="77777777" w:rsidR="00323B08" w:rsidRPr="001943C2" w:rsidRDefault="00323B08" w:rsidP="007A73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</w:tcPr>
          <w:p w14:paraId="1D6777FF" w14:textId="77777777" w:rsidR="00323B08" w:rsidRPr="001943C2" w:rsidRDefault="00323B08" w:rsidP="007A73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C46A545" w14:textId="77777777" w:rsidR="00323B08" w:rsidRDefault="00323B08" w:rsidP="00323B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3F2546" w14:textId="77777777" w:rsidR="00323B08" w:rsidRPr="001943C2" w:rsidRDefault="00323B08" w:rsidP="00323B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943C2">
        <w:rPr>
          <w:rFonts w:ascii="Times New Roman" w:hAnsi="Times New Roman" w:cs="Times New Roman"/>
          <w:sz w:val="24"/>
          <w:szCs w:val="24"/>
        </w:rPr>
        <w:t>_________________</w:t>
      </w:r>
    </w:p>
    <w:p w14:paraId="16B8F5FB" w14:textId="77777777" w:rsidR="00A54810" w:rsidRDefault="00A54810" w:rsidP="00A54810">
      <w:pPr>
        <w:pStyle w:val="ConsPlusNormal"/>
        <w:ind w:left="709"/>
        <w:outlineLvl w:val="1"/>
        <w:rPr>
          <w:rFonts w:ascii="Times New Roman" w:hAnsi="Times New Roman" w:cs="Times New Roman"/>
          <w:sz w:val="28"/>
          <w:szCs w:val="28"/>
        </w:rPr>
      </w:pPr>
    </w:p>
    <w:sectPr w:rsidR="00A54810" w:rsidSect="009C6177">
      <w:headerReference w:type="default" r:id="rId7"/>
      <w:pgSz w:w="11906" w:h="16838"/>
      <w:pgMar w:top="1134" w:right="566" w:bottom="1134" w:left="1560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557364" w14:textId="77777777" w:rsidR="00373257" w:rsidRDefault="00373257" w:rsidP="004346C2">
      <w:pPr>
        <w:spacing w:before="0" w:line="240" w:lineRule="auto"/>
      </w:pPr>
      <w:r>
        <w:separator/>
      </w:r>
    </w:p>
  </w:endnote>
  <w:endnote w:type="continuationSeparator" w:id="0">
    <w:p w14:paraId="1237A036" w14:textId="77777777" w:rsidR="00373257" w:rsidRDefault="00373257" w:rsidP="004346C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AF9F5E" w14:textId="77777777" w:rsidR="00373257" w:rsidRDefault="00373257" w:rsidP="004346C2">
      <w:pPr>
        <w:spacing w:before="0" w:line="240" w:lineRule="auto"/>
      </w:pPr>
      <w:r>
        <w:separator/>
      </w:r>
    </w:p>
  </w:footnote>
  <w:footnote w:type="continuationSeparator" w:id="0">
    <w:p w14:paraId="613A31DA" w14:textId="77777777" w:rsidR="00373257" w:rsidRDefault="00373257" w:rsidP="004346C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8381940"/>
      <w:docPartObj>
        <w:docPartGallery w:val="Page Numbers (Top of Page)"/>
        <w:docPartUnique/>
      </w:docPartObj>
    </w:sdtPr>
    <w:sdtEndPr/>
    <w:sdtContent>
      <w:p w14:paraId="149725F7" w14:textId="77777777" w:rsidR="00CE09ED" w:rsidRDefault="00CE09ED" w:rsidP="00CE09ED">
        <w:pPr>
          <w:pStyle w:val="a5"/>
          <w:jc w:val="center"/>
        </w:pPr>
        <w:r w:rsidRPr="001665D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665D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665D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50307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1665D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59821B1" w14:textId="77777777" w:rsidR="004346C2" w:rsidRDefault="004346C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15D"/>
    <w:rsid w:val="00011C4E"/>
    <w:rsid w:val="000B447C"/>
    <w:rsid w:val="000B5646"/>
    <w:rsid w:val="00133CFF"/>
    <w:rsid w:val="00150307"/>
    <w:rsid w:val="00164CF7"/>
    <w:rsid w:val="001665D1"/>
    <w:rsid w:val="001F7952"/>
    <w:rsid w:val="00261A03"/>
    <w:rsid w:val="00261E76"/>
    <w:rsid w:val="002A48D1"/>
    <w:rsid w:val="003052E5"/>
    <w:rsid w:val="00323B08"/>
    <w:rsid w:val="0032715D"/>
    <w:rsid w:val="00344554"/>
    <w:rsid w:val="00373257"/>
    <w:rsid w:val="003C2402"/>
    <w:rsid w:val="004346C2"/>
    <w:rsid w:val="004B6DBC"/>
    <w:rsid w:val="004F514D"/>
    <w:rsid w:val="005272FC"/>
    <w:rsid w:val="005302B0"/>
    <w:rsid w:val="005D3DBE"/>
    <w:rsid w:val="00605387"/>
    <w:rsid w:val="006218B3"/>
    <w:rsid w:val="00674C24"/>
    <w:rsid w:val="00677C50"/>
    <w:rsid w:val="006D57E6"/>
    <w:rsid w:val="007D78D4"/>
    <w:rsid w:val="008E2F5B"/>
    <w:rsid w:val="00971D32"/>
    <w:rsid w:val="0098343B"/>
    <w:rsid w:val="00987C6E"/>
    <w:rsid w:val="009C6177"/>
    <w:rsid w:val="00A53C35"/>
    <w:rsid w:val="00A54810"/>
    <w:rsid w:val="00A96F4E"/>
    <w:rsid w:val="00AB3019"/>
    <w:rsid w:val="00B13F20"/>
    <w:rsid w:val="00BD0583"/>
    <w:rsid w:val="00C5069C"/>
    <w:rsid w:val="00CE09ED"/>
    <w:rsid w:val="00CF4D1C"/>
    <w:rsid w:val="00CF5CB9"/>
    <w:rsid w:val="00E23056"/>
    <w:rsid w:val="00E35792"/>
    <w:rsid w:val="00E60B96"/>
    <w:rsid w:val="00F24C09"/>
    <w:rsid w:val="00FF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143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80" w:line="4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715D"/>
    <w:pPr>
      <w:widowControl w:val="0"/>
      <w:autoSpaceDE w:val="0"/>
      <w:autoSpaceDN w:val="0"/>
      <w:spacing w:before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2715D"/>
    <w:pPr>
      <w:widowControl w:val="0"/>
      <w:autoSpaceDE w:val="0"/>
      <w:autoSpaceDN w:val="0"/>
      <w:spacing w:before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2715D"/>
    <w:pPr>
      <w:widowControl w:val="0"/>
      <w:autoSpaceDE w:val="0"/>
      <w:autoSpaceDN w:val="0"/>
      <w:spacing w:before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715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15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346C2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46C2"/>
  </w:style>
  <w:style w:type="paragraph" w:styleId="a7">
    <w:name w:val="footer"/>
    <w:basedOn w:val="a"/>
    <w:link w:val="a8"/>
    <w:uiPriority w:val="99"/>
    <w:unhideWhenUsed/>
    <w:rsid w:val="004346C2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46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80" w:line="4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715D"/>
    <w:pPr>
      <w:widowControl w:val="0"/>
      <w:autoSpaceDE w:val="0"/>
      <w:autoSpaceDN w:val="0"/>
      <w:spacing w:before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2715D"/>
    <w:pPr>
      <w:widowControl w:val="0"/>
      <w:autoSpaceDE w:val="0"/>
      <w:autoSpaceDN w:val="0"/>
      <w:spacing w:before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2715D"/>
    <w:pPr>
      <w:widowControl w:val="0"/>
      <w:autoSpaceDE w:val="0"/>
      <w:autoSpaceDN w:val="0"/>
      <w:spacing w:before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715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15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346C2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46C2"/>
  </w:style>
  <w:style w:type="paragraph" w:styleId="a7">
    <w:name w:val="footer"/>
    <w:basedOn w:val="a"/>
    <w:link w:val="a8"/>
    <w:uiPriority w:val="99"/>
    <w:unhideWhenUsed/>
    <w:rsid w:val="004346C2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4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6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ZHeludkova</dc:creator>
  <cp:lastModifiedBy>Татьяна С. Гудовских</cp:lastModifiedBy>
  <cp:revision>18</cp:revision>
  <cp:lastPrinted>2025-04-28T07:07:00Z</cp:lastPrinted>
  <dcterms:created xsi:type="dcterms:W3CDTF">2025-03-03T07:29:00Z</dcterms:created>
  <dcterms:modified xsi:type="dcterms:W3CDTF">2025-04-28T07:07:00Z</dcterms:modified>
</cp:coreProperties>
</file>